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C8B6" w14:textId="48C3D6B7" w:rsidR="00A05841" w:rsidRDefault="00A05841" w:rsidP="00A05841">
      <w:pPr>
        <w:jc w:val="center"/>
      </w:pPr>
      <w:r>
        <w:rPr>
          <w:rFonts w:eastAsia="Times New Roman"/>
          <w:noProof/>
        </w:rPr>
        <w:drawing>
          <wp:inline distT="0" distB="0" distL="0" distR="0" wp14:anchorId="1C111841" wp14:editId="56DC2D0F">
            <wp:extent cx="2857500" cy="762000"/>
            <wp:effectExtent l="0" t="0" r="0" b="0"/>
            <wp:docPr id="115201316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1316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CF5E" w14:textId="77777777" w:rsidR="00A05841" w:rsidRDefault="00A05841" w:rsidP="00A05841"/>
    <w:p w14:paraId="36199AD8" w14:textId="77777777" w:rsidR="00A05841" w:rsidRDefault="00A05841" w:rsidP="00A05841"/>
    <w:p w14:paraId="78935F81" w14:textId="77777777" w:rsidR="00A05841" w:rsidRDefault="00A05841" w:rsidP="00A05841"/>
    <w:p w14:paraId="00C12892" w14:textId="4B99B413" w:rsidR="00A05841" w:rsidRDefault="00A05841" w:rsidP="00A05841">
      <w:r>
        <w:t xml:space="preserve"> The club recognises that without the goodwill and support of Parents/Carers, young people would not be able to take part in a sporting life. The club makes every endeavour to promote netball in a positive way and parents/carers are therefore requested to adopt the following code. </w:t>
      </w:r>
    </w:p>
    <w:p w14:paraId="238F4D6A" w14:textId="77777777" w:rsidR="00A05841" w:rsidRDefault="00A05841" w:rsidP="00A05841"/>
    <w:p w14:paraId="65C3828F" w14:textId="187484A3" w:rsidR="00A05841" w:rsidRDefault="00A05841" w:rsidP="00A05841">
      <w:r>
        <w:t xml:space="preserve">• Remember that all club coaches operate on a voluntary basis and any help you can provide will be very gratefully received. </w:t>
      </w:r>
    </w:p>
    <w:p w14:paraId="64209C9C" w14:textId="5343A952" w:rsidR="00A05841" w:rsidRDefault="00A05841" w:rsidP="00A05841">
      <w:r>
        <w:t xml:space="preserve">Parents/Carers should: </w:t>
      </w:r>
    </w:p>
    <w:p w14:paraId="6FB9DE15" w14:textId="0B6A8136" w:rsidR="00A05841" w:rsidRDefault="00A05841" w:rsidP="00A05841">
      <w:r>
        <w:t xml:space="preserve">• Ensure Players are on time for training, matches and events, not least because all players must sufficiently warm-up with their </w:t>
      </w:r>
      <w:r>
        <w:t>teammates</w:t>
      </w:r>
      <w:r>
        <w:t xml:space="preserve"> before any drills or matches. </w:t>
      </w:r>
    </w:p>
    <w:p w14:paraId="680A4B62" w14:textId="77777777" w:rsidR="00A05841" w:rsidRDefault="00A05841" w:rsidP="00A05841">
      <w:r>
        <w:t xml:space="preserve">• Ensure Players are picked up on time from training, matches and events. </w:t>
      </w:r>
    </w:p>
    <w:p w14:paraId="4DC510B9" w14:textId="77777777" w:rsidR="00A05841" w:rsidRDefault="00A05841" w:rsidP="00A05841">
      <w:r>
        <w:t xml:space="preserve">• Advise coaches of any injuries that will prevent players from participating in training and or matches. </w:t>
      </w:r>
    </w:p>
    <w:p w14:paraId="7DE4F579" w14:textId="77777777" w:rsidR="00A05841" w:rsidRDefault="00A05841" w:rsidP="00A05841">
      <w:r>
        <w:t xml:space="preserve">• Vocally encourage good and fair play and respect opposing teams and supporters. </w:t>
      </w:r>
    </w:p>
    <w:p w14:paraId="3FCBFC63" w14:textId="77777777" w:rsidR="00A05841" w:rsidRDefault="00A05841" w:rsidP="00A05841">
      <w:r>
        <w:t xml:space="preserve">• Accept the umpires' decision. </w:t>
      </w:r>
    </w:p>
    <w:p w14:paraId="410DA62D" w14:textId="32160D76" w:rsidR="00A05841" w:rsidRDefault="00A05841" w:rsidP="00A05841">
      <w:r>
        <w:t xml:space="preserve">• </w:t>
      </w:r>
      <w:r>
        <w:t>pay any fees for matches and training promptly.</w:t>
      </w:r>
      <w:r>
        <w:t xml:space="preserve"> </w:t>
      </w:r>
    </w:p>
    <w:p w14:paraId="5BA5A9FF" w14:textId="51026375" w:rsidR="00A05841" w:rsidRDefault="00A05841" w:rsidP="00A05841">
      <w:r>
        <w:t xml:space="preserve">• Be encouraged to notify coaches of any injuries, medical or personal problems, so that the coaches can act with the right balance of care and sensitivity. </w:t>
      </w:r>
    </w:p>
    <w:p w14:paraId="30138F3E" w14:textId="77777777" w:rsidR="00A05841" w:rsidRDefault="00A05841" w:rsidP="00A05841">
      <w:r>
        <w:t xml:space="preserve">• Inform the club with adequate notice when players are not available for training, matches or events. </w:t>
      </w:r>
    </w:p>
    <w:p w14:paraId="6B5875B0" w14:textId="3BA7D141" w:rsidR="00A05841" w:rsidRDefault="00A05841" w:rsidP="00A05841">
      <w:r>
        <w:t xml:space="preserve">• Be encouraged to discuss any concerns about individual players' needs. </w:t>
      </w:r>
    </w:p>
    <w:p w14:paraId="5CB9881E" w14:textId="2277CD5B" w:rsidR="00A05841" w:rsidRDefault="00A05841" w:rsidP="00A05841"/>
    <w:p w14:paraId="37B2A92C" w14:textId="50B65051" w:rsidR="00A05841" w:rsidRDefault="00A05841" w:rsidP="00A05841">
      <w:r>
        <w:t>Name:</w:t>
      </w:r>
    </w:p>
    <w:p w14:paraId="515536B8" w14:textId="77777777" w:rsidR="00A05841" w:rsidRDefault="00A05841" w:rsidP="00A05841"/>
    <w:p w14:paraId="085BA4F9" w14:textId="5332E7BF" w:rsidR="00A05841" w:rsidRDefault="00A05841" w:rsidP="00A05841">
      <w:r>
        <w:t>Signed:</w:t>
      </w:r>
    </w:p>
    <w:p w14:paraId="62794CE9" w14:textId="77777777" w:rsidR="00A05841" w:rsidRDefault="00A05841" w:rsidP="00A05841"/>
    <w:p w14:paraId="57AD026B" w14:textId="5AE7B229" w:rsidR="00A05841" w:rsidRDefault="00A05841" w:rsidP="00A05841">
      <w:r>
        <w:t>Date:</w:t>
      </w:r>
    </w:p>
    <w:p w14:paraId="2342A16F" w14:textId="77777777" w:rsidR="00A05841" w:rsidRDefault="00A05841" w:rsidP="00A05841"/>
    <w:p w14:paraId="4E37DBA4" w14:textId="77777777" w:rsidR="00A05841" w:rsidRDefault="00A05841" w:rsidP="00A05841"/>
    <w:p w14:paraId="4FF204E2" w14:textId="77777777" w:rsidR="00A05841" w:rsidRDefault="00A05841" w:rsidP="00A05841"/>
    <w:p w14:paraId="12B237EF" w14:textId="77777777" w:rsidR="00A05841" w:rsidRDefault="00A05841" w:rsidP="00A05841"/>
    <w:p w14:paraId="5A187987" w14:textId="77777777" w:rsidR="00A05841" w:rsidRDefault="00A05841" w:rsidP="00A05841"/>
    <w:p w14:paraId="77FB2899" w14:textId="77777777" w:rsidR="00A05841" w:rsidRDefault="00A05841" w:rsidP="00A05841"/>
    <w:p w14:paraId="79517FBF" w14:textId="77777777" w:rsidR="00A05841" w:rsidRDefault="00A05841" w:rsidP="00A05841"/>
    <w:p w14:paraId="469EC07E" w14:textId="77777777" w:rsidR="00A05841" w:rsidRDefault="00A05841" w:rsidP="00A05841"/>
    <w:p w14:paraId="534B7039" w14:textId="77777777" w:rsidR="00A05841" w:rsidRDefault="00A05841" w:rsidP="00A05841"/>
    <w:p w14:paraId="101D1B5E" w14:textId="77777777" w:rsidR="00A05841" w:rsidRDefault="00A05841" w:rsidP="00A05841"/>
    <w:p w14:paraId="47AFA4C3" w14:textId="77777777" w:rsidR="00A05841" w:rsidRDefault="00A05841" w:rsidP="00A05841"/>
    <w:p w14:paraId="3850AED9" w14:textId="77777777" w:rsidR="00A05841" w:rsidRDefault="00A05841" w:rsidP="00A05841"/>
    <w:p w14:paraId="0A5084CA" w14:textId="77777777" w:rsidR="00A05841" w:rsidRDefault="00A05841" w:rsidP="00A05841"/>
    <w:p w14:paraId="4E02F793" w14:textId="77777777" w:rsidR="00A05841" w:rsidRDefault="00A05841" w:rsidP="00A05841"/>
    <w:p w14:paraId="62E09319" w14:textId="77777777" w:rsidR="00A05841" w:rsidRDefault="00A05841" w:rsidP="00A05841"/>
    <w:p w14:paraId="5C7817F9" w14:textId="77777777" w:rsidR="00A05841" w:rsidRDefault="00A05841" w:rsidP="00A05841"/>
    <w:p w14:paraId="063C88E5" w14:textId="77777777" w:rsidR="00A05841" w:rsidRDefault="00A05841" w:rsidP="00A05841"/>
    <w:p w14:paraId="2EE5C4B5" w14:textId="77777777" w:rsidR="00A05841" w:rsidRDefault="00A05841"/>
    <w:sectPr w:rsidR="00A0584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440F" w14:textId="77777777" w:rsidR="00A05841" w:rsidRDefault="00A05841" w:rsidP="00A05841">
      <w:pPr>
        <w:spacing w:after="0" w:line="240" w:lineRule="auto"/>
      </w:pPr>
      <w:r>
        <w:separator/>
      </w:r>
    </w:p>
  </w:endnote>
  <w:endnote w:type="continuationSeparator" w:id="0">
    <w:p w14:paraId="1DD70B8F" w14:textId="77777777" w:rsidR="00A05841" w:rsidRDefault="00A05841" w:rsidP="00A0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458" w14:textId="77777777" w:rsidR="00A05841" w:rsidRDefault="00A05841" w:rsidP="00A05841">
      <w:pPr>
        <w:spacing w:after="0" w:line="240" w:lineRule="auto"/>
      </w:pPr>
      <w:r>
        <w:separator/>
      </w:r>
    </w:p>
  </w:footnote>
  <w:footnote w:type="continuationSeparator" w:id="0">
    <w:p w14:paraId="63A4A875" w14:textId="77777777" w:rsidR="00A05841" w:rsidRDefault="00A05841" w:rsidP="00A0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D9F2" w14:textId="6508937D" w:rsidR="00A05841" w:rsidRPr="00DE20EF" w:rsidRDefault="00A05841" w:rsidP="00A05841">
    <w:pPr>
      <w:pStyle w:val="Header"/>
      <w:jc w:val="center"/>
      <w:rPr>
        <w:sz w:val="36"/>
        <w:szCs w:val="36"/>
      </w:rPr>
    </w:pPr>
    <w:r w:rsidRPr="00DE20EF">
      <w:rPr>
        <w:sz w:val="36"/>
        <w:szCs w:val="36"/>
      </w:rPr>
      <w:t xml:space="preserve">CODE OF CONDUCT </w:t>
    </w:r>
    <w:r>
      <w:rPr>
        <w:sz w:val="36"/>
        <w:szCs w:val="36"/>
      </w:rPr>
      <w:t>–</w:t>
    </w:r>
    <w:r w:rsidRPr="00DE20EF">
      <w:rPr>
        <w:sz w:val="36"/>
        <w:szCs w:val="36"/>
      </w:rPr>
      <w:t xml:space="preserve"> P</w:t>
    </w:r>
    <w:r>
      <w:rPr>
        <w:sz w:val="36"/>
        <w:szCs w:val="36"/>
      </w:rPr>
      <w:t>arent/carers</w:t>
    </w:r>
  </w:p>
  <w:p w14:paraId="2E9BA8A0" w14:textId="77777777" w:rsidR="00A05841" w:rsidRDefault="00A0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50F"/>
    <w:multiLevelType w:val="hybridMultilevel"/>
    <w:tmpl w:val="AAD2BD0A"/>
    <w:lvl w:ilvl="0" w:tplc="A3F68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41"/>
    <w:rsid w:val="00A0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37B9"/>
  <w15:chartTrackingRefBased/>
  <w15:docId w15:val="{FC1F2A9B-6B08-4403-9345-3F3AC07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841"/>
  </w:style>
  <w:style w:type="paragraph" w:styleId="Footer">
    <w:name w:val="footer"/>
    <w:basedOn w:val="Normal"/>
    <w:link w:val="FooterChar"/>
    <w:uiPriority w:val="99"/>
    <w:unhideWhenUsed/>
    <w:rsid w:val="00A0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841"/>
  </w:style>
  <w:style w:type="paragraph" w:styleId="ListParagraph">
    <w:name w:val="List Paragraph"/>
    <w:basedOn w:val="Normal"/>
    <w:uiPriority w:val="34"/>
    <w:qFormat/>
    <w:rsid w:val="00A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5dce844-0964-4763-ad2b-56bcc8d9459c@GBRP26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Rawlings</dc:creator>
  <cp:keywords/>
  <dc:description/>
  <cp:lastModifiedBy>Amy Rawlings</cp:lastModifiedBy>
  <cp:revision>1</cp:revision>
  <dcterms:created xsi:type="dcterms:W3CDTF">2023-12-18T13:46:00Z</dcterms:created>
  <dcterms:modified xsi:type="dcterms:W3CDTF">2023-12-18T13:57:00Z</dcterms:modified>
</cp:coreProperties>
</file>